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jc w:val="center"/>
        <w:rPr>
          <w:b/>
        </w:rPr>
      </w:pPr>
      <w:r>
        <w:rPr>
          <w:b/>
        </w:rPr>
        <w:t>ПОЛЬЗОВАТЕЛЬСКОЕ СОГЛАШЕНИЕ</w:t>
      </w:r>
    </w:p>
    <w:p>
      <w:pPr>
        <w:pStyle w:val="Style16"/>
        <w:rPr/>
      </w:pPr>
      <w:r>
        <w:rPr/>
        <w:t>Я, субъект персональных данных, в соответствии с Федеральным законом от 27 июля 2006 года № 152 «О персональных данных» предоставляю ООО"</w:t>
      </w:r>
      <w:r>
        <w:rPr/>
        <w:t>Рембыттехника</w:t>
      </w:r>
      <w:r>
        <w:rPr/>
        <w:t>" (далее - Оператор), расположенному по адресу: 188661, Ленинградская обл, Всеволожский р-н, п.Мурино, ул. Английская, д.11 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Состав предоставляемых мной персональных данных является следующим: ФИО, адрес электронной почты и номер телефона.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Целями обработки моих персональных данных являются: обеспечение обмена короткими текстовыми сообщениями в режиме онлайлога и обеспечение функционирования обратного звонка.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Согласие может быть отозвано мною в любое время на основании моего письменного заявления.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LibreOffice/5.3.3.2$Windows_x86 LibreOffice_project/3d9a8b4b4e538a85e0782bd6c2d430bafe583448</Application>
  <Pages>1</Pages>
  <Words>311</Words>
  <Characters>2199</Characters>
  <CharactersWithSpaces>2500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2017-07-03T15:31:55Z</dcterms:created>
  <dc:creator/>
  <dc:description/>
  <dc:language>ru-RU</dc:language>
  <cp:lastModifiedBy/>
  <dcterms:modified xsi:type="dcterms:W3CDTF">2017-07-03T16:19:41Z</dcterms:modified>
  <cp:revision>3</cp:revision>
  <dc:subject/>
  <dc:title/>
</cp:coreProperties>
</file>